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7695"/>
        <w:gridCol w:w="7695"/>
      </w:tblGrid>
      <w:tr w:rsidR="00D429BE" w14:paraId="2E0C76F7" w14:textId="77777777" w:rsidTr="00D429BE">
        <w:trPr>
          <w:trHeight w:val="10773"/>
        </w:trPr>
        <w:tc>
          <w:tcPr>
            <w:tcW w:w="7695" w:type="dxa"/>
          </w:tcPr>
          <w:p w14:paraId="6B206D5E" w14:textId="77777777" w:rsidR="00D429BE" w:rsidRDefault="00D429BE"/>
          <w:p w14:paraId="56109D38" w14:textId="77777777" w:rsidR="00D429BE" w:rsidRDefault="00FC4387">
            <w:r>
              <w:t>W</w:t>
            </w:r>
            <w:r w:rsidR="00D429BE">
              <w:t xml:space="preserve">ybrany </w:t>
            </w:r>
            <w:r>
              <w:t xml:space="preserve">święty </w:t>
            </w:r>
          </w:p>
          <w:p w14:paraId="566C40BD" w14:textId="77777777" w:rsidR="00D429BE" w:rsidRDefault="00D429BE"/>
          <w:p w14:paraId="11FC72DF" w14:textId="77777777" w:rsidR="00D429BE" w:rsidRDefault="00D429BE"/>
          <w:p w14:paraId="1CCF912E" w14:textId="77777777" w:rsidR="00D429BE" w:rsidRDefault="00D429BE"/>
          <w:p w14:paraId="62016614" w14:textId="77777777" w:rsidR="00D429BE" w:rsidRPr="002B2851" w:rsidRDefault="002B2851">
            <w:pPr>
              <w:rPr>
                <w:b/>
                <w:sz w:val="36"/>
              </w:rPr>
            </w:pPr>
            <w:bookmarkStart w:id="0" w:name="_GoBack"/>
            <w:r w:rsidRPr="002B2851">
              <w:rPr>
                <w:b/>
                <w:sz w:val="36"/>
              </w:rPr>
              <w:t>FORMAT PRACY A3</w:t>
            </w:r>
          </w:p>
          <w:bookmarkEnd w:id="0"/>
          <w:p w14:paraId="6AB5FB55" w14:textId="77777777" w:rsidR="00D429BE" w:rsidRDefault="00D429BE"/>
          <w:p w14:paraId="6277E590" w14:textId="77777777" w:rsidR="00D429BE" w:rsidRDefault="00D429BE"/>
          <w:p w14:paraId="2CAE9E8E" w14:textId="77777777" w:rsidR="00D429BE" w:rsidRDefault="00D429BE"/>
          <w:p w14:paraId="42056DE0" w14:textId="77777777" w:rsidR="00D429BE" w:rsidRDefault="00D429BE"/>
          <w:p w14:paraId="6554FE5E" w14:textId="77777777" w:rsidR="00D429BE" w:rsidRDefault="00D429BE">
            <w:r>
              <w:tab/>
            </w:r>
            <w:r>
              <w:tab/>
            </w:r>
            <w:r>
              <w:tab/>
            </w:r>
            <w:r>
              <w:tab/>
            </w:r>
            <w:r w:rsidR="00FC4387">
              <w:t xml:space="preserve">Atrybut: rysunek, symbol, scena z życia itp.  </w:t>
            </w:r>
          </w:p>
          <w:p w14:paraId="08AF4DBE" w14:textId="77777777" w:rsidR="00D429BE" w:rsidRDefault="00D429BE"/>
        </w:tc>
        <w:tc>
          <w:tcPr>
            <w:tcW w:w="7695" w:type="dxa"/>
          </w:tcPr>
          <w:p w14:paraId="48463396" w14:textId="77777777" w:rsidR="00D429BE" w:rsidRDefault="00D429BE"/>
          <w:p w14:paraId="4835D8DC" w14:textId="77777777" w:rsidR="00FC4387" w:rsidRDefault="00FC4387" w:rsidP="00FC4387">
            <w:r>
              <w:t xml:space="preserve">Wybrany święty </w:t>
            </w:r>
          </w:p>
          <w:p w14:paraId="54CD41D1" w14:textId="77777777" w:rsidR="00FC4387" w:rsidRDefault="00FC4387" w:rsidP="00FC4387"/>
          <w:p w14:paraId="6162DD38" w14:textId="77777777" w:rsidR="00FC4387" w:rsidRDefault="00FC4387" w:rsidP="00FC4387"/>
          <w:p w14:paraId="28CD9592" w14:textId="77777777" w:rsidR="00FC4387" w:rsidRDefault="00FC4387" w:rsidP="00FC4387"/>
          <w:p w14:paraId="71EFCEEA" w14:textId="77777777" w:rsidR="00FC4387" w:rsidRDefault="00FC4387" w:rsidP="00FC4387"/>
          <w:p w14:paraId="17E1CEC9" w14:textId="77777777" w:rsidR="00FC4387" w:rsidRDefault="00FC4387" w:rsidP="00FC4387"/>
          <w:p w14:paraId="4CC6BE86" w14:textId="77777777" w:rsidR="00FC4387" w:rsidRDefault="00FC4387" w:rsidP="00FC4387"/>
          <w:p w14:paraId="7F87FBC8" w14:textId="77777777" w:rsidR="00FC4387" w:rsidRDefault="00FC4387" w:rsidP="00FC4387"/>
          <w:p w14:paraId="1ED33772" w14:textId="77777777" w:rsidR="00FC4387" w:rsidRDefault="00FC4387" w:rsidP="00FC4387"/>
          <w:p w14:paraId="2802D9C5" w14:textId="77777777" w:rsidR="00FC4387" w:rsidRDefault="00FC4387" w:rsidP="00FC4387">
            <w:r>
              <w:tab/>
            </w:r>
            <w:r>
              <w:tab/>
            </w:r>
            <w:r>
              <w:tab/>
            </w:r>
            <w:r>
              <w:tab/>
              <w:t xml:space="preserve">Atrybut: rysunek, symbol, scena z życia itp.  </w:t>
            </w:r>
          </w:p>
          <w:p w14:paraId="10692DBD" w14:textId="77777777" w:rsidR="00D429BE" w:rsidRDefault="00D429BE"/>
        </w:tc>
      </w:tr>
      <w:tr w:rsidR="00D429BE" w14:paraId="471E65AB" w14:textId="77777777" w:rsidTr="00D429BE">
        <w:trPr>
          <w:trHeight w:val="11340"/>
        </w:trPr>
        <w:tc>
          <w:tcPr>
            <w:tcW w:w="7695" w:type="dxa"/>
          </w:tcPr>
          <w:p w14:paraId="2F3CAA43" w14:textId="77777777" w:rsidR="00D429BE" w:rsidRDefault="00D429BE"/>
          <w:p w14:paraId="455C9F96" w14:textId="77777777" w:rsidR="00FC4387" w:rsidRDefault="00FC4387" w:rsidP="00FC4387">
            <w:r>
              <w:t xml:space="preserve">Wybrany święty </w:t>
            </w:r>
          </w:p>
          <w:p w14:paraId="0D630FC4" w14:textId="77777777" w:rsidR="00FC4387" w:rsidRDefault="00FC4387" w:rsidP="00FC4387"/>
          <w:p w14:paraId="2C60969D" w14:textId="77777777" w:rsidR="00FC4387" w:rsidRDefault="00FC4387" w:rsidP="00FC4387"/>
          <w:p w14:paraId="107ED8A9" w14:textId="77777777" w:rsidR="00FC4387" w:rsidRDefault="00FC4387" w:rsidP="00FC4387"/>
          <w:p w14:paraId="6D4A73C7" w14:textId="77777777" w:rsidR="00FC4387" w:rsidRDefault="00FC4387" w:rsidP="00FC4387"/>
          <w:p w14:paraId="5C4895D3" w14:textId="77777777" w:rsidR="00FC4387" w:rsidRDefault="00FC4387" w:rsidP="00FC4387"/>
          <w:p w14:paraId="67A8954B" w14:textId="77777777" w:rsidR="00FC4387" w:rsidRDefault="00FC4387" w:rsidP="00FC4387"/>
          <w:p w14:paraId="49744FB0" w14:textId="77777777" w:rsidR="00FC4387" w:rsidRDefault="00FC4387" w:rsidP="00FC4387"/>
          <w:p w14:paraId="0E21ECEE" w14:textId="77777777" w:rsidR="00FC4387" w:rsidRDefault="00FC4387" w:rsidP="00FC4387"/>
          <w:p w14:paraId="468B1FB5" w14:textId="77777777" w:rsidR="00FC4387" w:rsidRDefault="00FC4387" w:rsidP="00FC4387">
            <w:r>
              <w:tab/>
            </w:r>
            <w:r>
              <w:tab/>
            </w:r>
            <w:r>
              <w:tab/>
            </w:r>
            <w:r>
              <w:tab/>
              <w:t xml:space="preserve">Atrybut: rysunek, symbol, scena z życia itp.  </w:t>
            </w:r>
          </w:p>
          <w:p w14:paraId="624C33E6" w14:textId="77777777" w:rsidR="00D429BE" w:rsidRDefault="00D429BE"/>
        </w:tc>
        <w:tc>
          <w:tcPr>
            <w:tcW w:w="7695" w:type="dxa"/>
          </w:tcPr>
          <w:p w14:paraId="206FF3E5" w14:textId="77777777" w:rsidR="00D429BE" w:rsidRDefault="00D429BE"/>
          <w:p w14:paraId="01EC5CE8" w14:textId="77777777" w:rsidR="00D429BE" w:rsidRDefault="00FC4387">
            <w:r>
              <w:t xml:space="preserve">Osoba z mojego otoczenia, w której dostrzegam przejawy świętości </w:t>
            </w:r>
          </w:p>
          <w:p w14:paraId="63B4D30C" w14:textId="77777777" w:rsidR="00FC4387" w:rsidRDefault="00FC4387"/>
          <w:p w14:paraId="2B1157FE" w14:textId="77777777" w:rsidR="00FC4387" w:rsidRDefault="00FC4387"/>
          <w:p w14:paraId="53697394" w14:textId="77777777" w:rsidR="00FC4387" w:rsidRDefault="00FC4387"/>
          <w:p w14:paraId="0F83D979" w14:textId="77777777" w:rsidR="00FC4387" w:rsidRDefault="00FC4387"/>
          <w:p w14:paraId="503AAF3A" w14:textId="77777777" w:rsidR="00FC4387" w:rsidRDefault="00FC4387"/>
          <w:p w14:paraId="76612DB7" w14:textId="77777777" w:rsidR="00FC4387" w:rsidRDefault="00FC4387"/>
          <w:p w14:paraId="0923CA08" w14:textId="77777777" w:rsidR="00FC4387" w:rsidRDefault="00FC4387"/>
          <w:p w14:paraId="3D0A54D2" w14:textId="77777777" w:rsidR="00FC4387" w:rsidRDefault="00FC4387"/>
          <w:p w14:paraId="5064D3CE" w14:textId="77777777" w:rsidR="00FC4387" w:rsidRDefault="00FC4387">
            <w:r>
              <w:tab/>
            </w:r>
            <w:r>
              <w:tab/>
            </w:r>
            <w:r>
              <w:tab/>
              <w:t>Atrybut: rysunek, symbol, scena z życia itp.</w:t>
            </w:r>
          </w:p>
        </w:tc>
      </w:tr>
    </w:tbl>
    <w:p w14:paraId="742F372C" w14:textId="77777777" w:rsidR="00057B49" w:rsidRDefault="00057B49" w:rsidP="00D429BE"/>
    <w:sectPr w:rsidR="00057B49" w:rsidSect="00D429BE">
      <w:pgSz w:w="16840" w:h="23814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9BE"/>
    <w:rsid w:val="00057B49"/>
    <w:rsid w:val="002B2851"/>
    <w:rsid w:val="004B2C84"/>
    <w:rsid w:val="00D429BE"/>
    <w:rsid w:val="00FC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F452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B2C8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table" w:styleId="Siatkatabeli">
    <w:name w:val="Table Grid"/>
    <w:basedOn w:val="Standardowy"/>
    <w:uiPriority w:val="39"/>
    <w:rsid w:val="00D4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4B2C8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8"/>
      <w:szCs w:val="24"/>
    </w:rPr>
  </w:style>
  <w:style w:type="table" w:styleId="Siatkatabeli">
    <w:name w:val="Table Grid"/>
    <w:basedOn w:val="Standardowy"/>
    <w:uiPriority w:val="39"/>
    <w:rsid w:val="00D4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</Words>
  <Characters>319</Characters>
  <Application>Microsoft Macintosh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Cecylia</dc:creator>
  <cp:keywords/>
  <dc:description/>
  <cp:lastModifiedBy>Piotr Pierzchala</cp:lastModifiedBy>
  <cp:revision>2</cp:revision>
  <dcterms:created xsi:type="dcterms:W3CDTF">2022-09-27T09:21:00Z</dcterms:created>
  <dcterms:modified xsi:type="dcterms:W3CDTF">2022-09-28T14:26:00Z</dcterms:modified>
</cp:coreProperties>
</file>